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4B47BB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5715" r="9525" b="1333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5715" r="9525" b="1333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9A2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4B47BB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5715" r="635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BD97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6350" r="635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5B74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4B47BB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6350" r="7620" b="762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ECA4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kMU5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4B47BB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6985" r="8890" b="698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035E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MhkUPw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Pr="00EE0273" w:rsidRDefault="004B47BB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6985" r="13335" b="698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88C03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6985" r="5080" b="698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4809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6985" r="13335" b="1016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44D8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5715" r="5080" b="1206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E9F0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7620" r="5715" b="1143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EF576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8255" r="1143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4B47BB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3970" r="7620" b="1143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F7FB9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6985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4EB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4B47BB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0160" r="8255" b="889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5B784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4B47BB" w:rsidP="001D5B3E">
      <w:pPr>
        <w:tabs>
          <w:tab w:val="left" w:pos="255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0795" r="7620" b="825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2ED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5715" r="12065" b="1333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F28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3335" r="5715" b="571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5BE5E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0795" r="9525" b="825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508EC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8255" r="13970" b="1079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1AC76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4B47BB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3335" r="6985" b="571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9F4A4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F51" w:rsidRDefault="00BC2F51" w:rsidP="007003DB">
      <w:pPr>
        <w:spacing w:after="0" w:line="240" w:lineRule="auto"/>
      </w:pPr>
      <w:r>
        <w:separator/>
      </w:r>
    </w:p>
  </w:endnote>
  <w:endnote w:type="continuationSeparator" w:id="0">
    <w:p w:rsidR="00BC2F51" w:rsidRDefault="00BC2F5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0C3" w:rsidRDefault="00CC00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CC00C3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D5B3E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CC00C3">
          <w:rPr>
            <w:sz w:val="16"/>
            <w:szCs w:val="16"/>
          </w:rPr>
          <w:t>EMAPAST EP</w:t>
        </w:r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</w:t>
        </w:r>
        <w:r w:rsidR="00CC00C3">
          <w:rPr>
            <w:sz w:val="16"/>
            <w:szCs w:val="16"/>
          </w:rPr>
          <w:t xml:space="preserve">             </w:t>
        </w:r>
        <w:r w:rsidR="00CC00C3">
          <w:rPr>
            <w:sz w:val="16"/>
            <w:szCs w:val="16"/>
          </w:rPr>
          <w:tab/>
        </w:r>
        <w:bookmarkStart w:id="0" w:name="_GoBack"/>
        <w:bookmarkEnd w:id="0"/>
        <w:r w:rsidRPr="007003DB">
          <w:rPr>
            <w:sz w:val="16"/>
            <w:szCs w:val="16"/>
          </w:rPr>
          <w:t>Solicitud de Acceso a la Información Pública</w:t>
        </w:r>
      </w:sdtContent>
    </w:sdt>
  </w:p>
  <w:p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0C3" w:rsidRDefault="00CC0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F51" w:rsidRDefault="00BC2F51" w:rsidP="007003DB">
      <w:pPr>
        <w:spacing w:after="0" w:line="240" w:lineRule="auto"/>
      </w:pPr>
      <w:r>
        <w:separator/>
      </w:r>
    </w:p>
  </w:footnote>
  <w:footnote w:type="continuationSeparator" w:id="0">
    <w:p w:rsidR="00BC2F51" w:rsidRDefault="00BC2F5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0C3" w:rsidRDefault="00CC00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4B47BB" w:rsidP="004B47BB">
    <w:pPr>
      <w:pStyle w:val="Encabezado"/>
      <w:jc w:val="right"/>
      <w:rPr>
        <w:lang w:val="es-EC"/>
      </w:rPr>
    </w:pPr>
    <w:r>
      <w:rPr>
        <w:noProof/>
        <w:lang w:val="es-EC"/>
      </w:rPr>
      <w:drawing>
        <wp:inline distT="0" distB="0" distL="0" distR="0">
          <wp:extent cx="971550" cy="79156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937" cy="80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0C3" w:rsidRDefault="00CC00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1D5B3E"/>
    <w:rsid w:val="004B47BB"/>
    <w:rsid w:val="007003DB"/>
    <w:rsid w:val="008803C5"/>
    <w:rsid w:val="00B47579"/>
    <w:rsid w:val="00BC2F51"/>
    <w:rsid w:val="00CC00C3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CA98D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Company>SNTG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EMA11</cp:lastModifiedBy>
  <cp:revision>3</cp:revision>
  <dcterms:created xsi:type="dcterms:W3CDTF">2020-01-17T19:02:00Z</dcterms:created>
  <dcterms:modified xsi:type="dcterms:W3CDTF">2020-01-17T19:02:00Z</dcterms:modified>
</cp:coreProperties>
</file>